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135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C3291E" w:rsidTr="003C1A54">
        <w:trPr>
          <w:trHeight w:val="12461"/>
        </w:trPr>
        <w:tc>
          <w:tcPr>
            <w:tcW w:w="10065" w:type="dxa"/>
          </w:tcPr>
          <w:p w:rsidR="00C3291E" w:rsidRDefault="00C14931" w:rsidP="00733F94">
            <w:pPr>
              <w:tabs>
                <w:tab w:val="left" w:pos="2355"/>
              </w:tabs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2623820</wp:posOffset>
                  </wp:positionH>
                  <wp:positionV relativeFrom="paragraph">
                    <wp:posOffset>146685</wp:posOffset>
                  </wp:positionV>
                  <wp:extent cx="1057275" cy="1057275"/>
                  <wp:effectExtent l="19050" t="0" r="0" b="0"/>
                  <wp:wrapNone/>
                  <wp:docPr id="5" name="Resim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5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460" cy="1058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B1AA0" w:rsidRDefault="006B1AA0" w:rsidP="00187D8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A221EE" w:rsidRDefault="00A221EE" w:rsidP="00187D8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A221EE" w:rsidRDefault="00A221EE" w:rsidP="00187D8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A221EE" w:rsidRDefault="00A221EE" w:rsidP="00187D8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A221EE" w:rsidRDefault="00A221EE" w:rsidP="00187D8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A221EE" w:rsidRDefault="00A221EE" w:rsidP="00187D8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9F5E22" w:rsidRPr="00A221EE" w:rsidRDefault="009F5E22" w:rsidP="00187D8F">
            <w:pPr>
              <w:jc w:val="center"/>
              <w:rPr>
                <w:b/>
                <w:bCs/>
                <w:sz w:val="28"/>
                <w:szCs w:val="28"/>
              </w:rPr>
            </w:pPr>
            <w:r w:rsidRPr="00A221EE">
              <w:rPr>
                <w:b/>
                <w:bCs/>
                <w:sz w:val="28"/>
                <w:szCs w:val="28"/>
              </w:rPr>
              <w:t>GİRNE BELEDİYESİ</w:t>
            </w:r>
          </w:p>
          <w:p w:rsidR="0020653C" w:rsidRPr="00A221EE" w:rsidRDefault="00187D8F" w:rsidP="00187D8F">
            <w:pPr>
              <w:jc w:val="center"/>
              <w:rPr>
                <w:b/>
                <w:bCs/>
                <w:sz w:val="28"/>
                <w:szCs w:val="28"/>
              </w:rPr>
            </w:pPr>
            <w:r w:rsidRPr="00A221EE">
              <w:rPr>
                <w:b/>
                <w:bCs/>
                <w:sz w:val="28"/>
                <w:szCs w:val="28"/>
              </w:rPr>
              <w:t>İHALE DUYURUSU</w:t>
            </w:r>
          </w:p>
          <w:p w:rsidR="00A221EE" w:rsidRPr="004C4B37" w:rsidRDefault="00A221EE" w:rsidP="00187D8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3C1A54" w:rsidRPr="00732825" w:rsidRDefault="003C1A54" w:rsidP="00187D8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:rsidR="00685793" w:rsidRPr="00A221EE" w:rsidRDefault="00685793" w:rsidP="00685793">
            <w:pPr>
              <w:spacing w:line="360" w:lineRule="auto"/>
              <w:ind w:left="2127" w:hanging="2127"/>
              <w:rPr>
                <w:bCs/>
              </w:rPr>
            </w:pPr>
            <w:r w:rsidRPr="00A221EE">
              <w:rPr>
                <w:b/>
                <w:bCs/>
              </w:rPr>
              <w:t xml:space="preserve">İhale </w:t>
            </w:r>
            <w:proofErr w:type="gramStart"/>
            <w:r w:rsidRPr="00A221EE">
              <w:rPr>
                <w:b/>
                <w:bCs/>
              </w:rPr>
              <w:t xml:space="preserve">No                </w:t>
            </w:r>
            <w:r w:rsidR="00A221EE">
              <w:rPr>
                <w:b/>
                <w:bCs/>
              </w:rPr>
              <w:t xml:space="preserve">              </w:t>
            </w:r>
            <w:r w:rsidR="009F67AF">
              <w:rPr>
                <w:b/>
                <w:bCs/>
              </w:rPr>
              <w:t xml:space="preserve"> </w:t>
            </w:r>
            <w:r w:rsidR="007A14EE" w:rsidRPr="00A221EE">
              <w:rPr>
                <w:b/>
                <w:bCs/>
              </w:rPr>
              <w:t xml:space="preserve">  </w:t>
            </w:r>
            <w:r w:rsidRPr="00A221EE">
              <w:rPr>
                <w:b/>
                <w:bCs/>
              </w:rPr>
              <w:t xml:space="preserve">: </w:t>
            </w:r>
            <w:r w:rsidRPr="00A221EE">
              <w:rPr>
                <w:bCs/>
              </w:rPr>
              <w:t>0</w:t>
            </w:r>
            <w:r w:rsidR="00611CAE">
              <w:rPr>
                <w:bCs/>
              </w:rPr>
              <w:t>03</w:t>
            </w:r>
            <w:proofErr w:type="gramEnd"/>
            <w:r w:rsidR="009F67AF">
              <w:rPr>
                <w:bCs/>
              </w:rPr>
              <w:t xml:space="preserve"> </w:t>
            </w:r>
            <w:r w:rsidR="00124304">
              <w:rPr>
                <w:bCs/>
              </w:rPr>
              <w:t>/</w:t>
            </w:r>
            <w:r w:rsidR="009F67AF">
              <w:rPr>
                <w:bCs/>
              </w:rPr>
              <w:t xml:space="preserve"> </w:t>
            </w:r>
            <w:r w:rsidR="004F7577">
              <w:rPr>
                <w:bCs/>
              </w:rPr>
              <w:t>2024</w:t>
            </w:r>
          </w:p>
          <w:p w:rsidR="008E19AA" w:rsidRPr="00A221EE" w:rsidRDefault="00604C11" w:rsidP="002872C0">
            <w:pPr>
              <w:spacing w:line="360" w:lineRule="auto"/>
              <w:ind w:left="2127" w:hanging="2127"/>
              <w:rPr>
                <w:bCs/>
              </w:rPr>
            </w:pPr>
            <w:r w:rsidRPr="00A221EE">
              <w:rPr>
                <w:b/>
                <w:bCs/>
              </w:rPr>
              <w:t xml:space="preserve">İhale </w:t>
            </w:r>
            <w:proofErr w:type="gramStart"/>
            <w:r w:rsidRPr="00A221EE">
              <w:rPr>
                <w:b/>
                <w:bCs/>
              </w:rPr>
              <w:t>Makamı</w:t>
            </w:r>
            <w:r w:rsidR="008E19AA" w:rsidRPr="00A221EE">
              <w:rPr>
                <w:b/>
                <w:bCs/>
              </w:rPr>
              <w:t xml:space="preserve">     </w:t>
            </w:r>
            <w:r w:rsidR="007A14EE" w:rsidRPr="00A221EE">
              <w:rPr>
                <w:b/>
                <w:bCs/>
              </w:rPr>
              <w:t xml:space="preserve"> </w:t>
            </w:r>
            <w:r w:rsidR="002872C0" w:rsidRPr="00A221EE">
              <w:rPr>
                <w:b/>
                <w:bCs/>
              </w:rPr>
              <w:t xml:space="preserve">  </w:t>
            </w:r>
            <w:r w:rsidR="007A14EE" w:rsidRPr="00A221EE">
              <w:rPr>
                <w:b/>
                <w:bCs/>
              </w:rPr>
              <w:t xml:space="preserve">            </w:t>
            </w:r>
            <w:r w:rsidR="009F67AF">
              <w:rPr>
                <w:b/>
                <w:bCs/>
              </w:rPr>
              <w:t xml:space="preserve"> </w:t>
            </w:r>
            <w:r w:rsidR="007A14EE" w:rsidRPr="00A221EE">
              <w:rPr>
                <w:b/>
                <w:bCs/>
              </w:rPr>
              <w:t xml:space="preserve">  </w:t>
            </w:r>
            <w:r w:rsidR="008E19AA" w:rsidRPr="00A221EE">
              <w:rPr>
                <w:b/>
                <w:bCs/>
              </w:rPr>
              <w:t xml:space="preserve">: </w:t>
            </w:r>
            <w:r w:rsidR="008E19AA" w:rsidRPr="00A221EE">
              <w:rPr>
                <w:bCs/>
              </w:rPr>
              <w:t>Girne</w:t>
            </w:r>
            <w:proofErr w:type="gramEnd"/>
            <w:r w:rsidR="008E19AA" w:rsidRPr="00A221EE">
              <w:rPr>
                <w:bCs/>
              </w:rPr>
              <w:t xml:space="preserve"> Belediyesi</w:t>
            </w:r>
          </w:p>
          <w:p w:rsidR="00112541" w:rsidRDefault="007A14EE" w:rsidP="00611CAE">
            <w:pPr>
              <w:ind w:left="2268" w:hanging="2268"/>
              <w:rPr>
                <w:bCs/>
              </w:rPr>
            </w:pPr>
            <w:r w:rsidRPr="00A221EE">
              <w:rPr>
                <w:b/>
                <w:bCs/>
              </w:rPr>
              <w:t>İhale Edilen İşin Konusu</w:t>
            </w:r>
            <w:r w:rsidR="008E19AA" w:rsidRPr="00A221EE">
              <w:rPr>
                <w:b/>
                <w:bCs/>
              </w:rPr>
              <w:t xml:space="preserve"> </w:t>
            </w:r>
            <w:r w:rsidR="002872C0" w:rsidRPr="00A221EE">
              <w:rPr>
                <w:b/>
                <w:bCs/>
              </w:rPr>
              <w:t xml:space="preserve"> </w:t>
            </w:r>
            <w:r w:rsidR="008E19AA" w:rsidRPr="00A221EE">
              <w:rPr>
                <w:b/>
                <w:bCs/>
              </w:rPr>
              <w:t xml:space="preserve"> </w:t>
            </w:r>
            <w:r w:rsidR="00A221EE">
              <w:rPr>
                <w:b/>
                <w:bCs/>
              </w:rPr>
              <w:t xml:space="preserve"> </w:t>
            </w:r>
            <w:r w:rsidR="008E19AA" w:rsidRPr="00A221EE">
              <w:rPr>
                <w:b/>
                <w:bCs/>
              </w:rPr>
              <w:t xml:space="preserve">: </w:t>
            </w:r>
            <w:r w:rsidR="007F1242" w:rsidRPr="009E10B6">
              <w:rPr>
                <w:bCs/>
              </w:rPr>
              <w:t>"</w:t>
            </w:r>
            <w:r w:rsidR="007F1242">
              <w:rPr>
                <w:bCs/>
              </w:rPr>
              <w:t>Th</w:t>
            </w:r>
            <w:r w:rsidR="00611CAE">
              <w:rPr>
                <w:bCs/>
              </w:rPr>
              <w:t xml:space="preserve">ird </w:t>
            </w:r>
            <w:proofErr w:type="spellStart"/>
            <w:r w:rsidR="00611CAE">
              <w:rPr>
                <w:bCs/>
              </w:rPr>
              <w:t>Party</w:t>
            </w:r>
            <w:proofErr w:type="spellEnd"/>
            <w:r w:rsidR="009E10B6">
              <w:rPr>
                <w:bCs/>
              </w:rPr>
              <w:t xml:space="preserve"> </w:t>
            </w:r>
            <w:r w:rsidR="00611CAE">
              <w:rPr>
                <w:bCs/>
              </w:rPr>
              <w:t>-</w:t>
            </w:r>
            <w:r w:rsidR="009E10B6">
              <w:rPr>
                <w:bCs/>
              </w:rPr>
              <w:t xml:space="preserve"> </w:t>
            </w:r>
            <w:r w:rsidR="00611CAE">
              <w:rPr>
                <w:bCs/>
              </w:rPr>
              <w:t>Kasko Sigortaları", "</w:t>
            </w:r>
            <w:r w:rsidR="009E10B6">
              <w:rPr>
                <w:bCs/>
              </w:rPr>
              <w:t>Yangın, Kaza</w:t>
            </w:r>
            <w:r w:rsidR="00611CAE">
              <w:rPr>
                <w:bCs/>
              </w:rPr>
              <w:t xml:space="preserve"> Sigortaları ve Ferdi                  Kaza </w:t>
            </w:r>
            <w:r w:rsidR="009E10B6">
              <w:rPr>
                <w:bCs/>
              </w:rPr>
              <w:t>Sigortaları”</w:t>
            </w:r>
            <w:r w:rsidR="00DD01C8" w:rsidRPr="00A221EE">
              <w:rPr>
                <w:b/>
                <w:bCs/>
              </w:rPr>
              <w:t xml:space="preserve"> </w:t>
            </w:r>
            <w:r w:rsidR="009E10B6">
              <w:rPr>
                <w:bCs/>
              </w:rPr>
              <w:t>için teklif</w:t>
            </w:r>
            <w:r w:rsidRPr="00A221EE">
              <w:rPr>
                <w:bCs/>
              </w:rPr>
              <w:t xml:space="preserve"> kabul edilecektir.</w:t>
            </w:r>
          </w:p>
          <w:p w:rsidR="00A221EE" w:rsidRPr="00A221EE" w:rsidRDefault="00A221EE" w:rsidP="00A221EE">
            <w:pPr>
              <w:ind w:left="2268" w:hanging="2268"/>
              <w:rPr>
                <w:bCs/>
                <w:sz w:val="16"/>
                <w:szCs w:val="16"/>
              </w:rPr>
            </w:pPr>
          </w:p>
          <w:p w:rsidR="001038FF" w:rsidRPr="00A221EE" w:rsidRDefault="00604C11" w:rsidP="001038FF">
            <w:pPr>
              <w:ind w:left="2268" w:hanging="2268"/>
              <w:rPr>
                <w:bCs/>
              </w:rPr>
            </w:pPr>
            <w:r w:rsidRPr="00A221EE">
              <w:rPr>
                <w:b/>
                <w:bCs/>
              </w:rPr>
              <w:t xml:space="preserve">İhale </w:t>
            </w:r>
            <w:proofErr w:type="gramStart"/>
            <w:r w:rsidR="007A14EE" w:rsidRPr="00A221EE">
              <w:rPr>
                <w:b/>
                <w:bCs/>
              </w:rPr>
              <w:t xml:space="preserve">Tarihi                          </w:t>
            </w:r>
            <w:r w:rsidR="001038FF" w:rsidRPr="00A221EE">
              <w:rPr>
                <w:b/>
                <w:bCs/>
              </w:rPr>
              <w:t xml:space="preserve">: </w:t>
            </w:r>
            <w:r w:rsidR="00611CAE" w:rsidRPr="00611CAE">
              <w:rPr>
                <w:b/>
                <w:bCs/>
              </w:rPr>
              <w:t>16</w:t>
            </w:r>
            <w:proofErr w:type="gramEnd"/>
            <w:r w:rsidR="001430FD" w:rsidRPr="00611CAE">
              <w:rPr>
                <w:b/>
                <w:bCs/>
              </w:rPr>
              <w:t xml:space="preserve"> Şubat</w:t>
            </w:r>
            <w:r w:rsidR="00A221EE" w:rsidRPr="00611CAE">
              <w:rPr>
                <w:b/>
                <w:bCs/>
              </w:rPr>
              <w:t xml:space="preserve"> </w:t>
            </w:r>
            <w:r w:rsidR="001430FD" w:rsidRPr="00611CAE">
              <w:rPr>
                <w:b/>
                <w:bCs/>
              </w:rPr>
              <w:t>202</w:t>
            </w:r>
            <w:r w:rsidR="004F7577">
              <w:rPr>
                <w:b/>
                <w:bCs/>
              </w:rPr>
              <w:t>4</w:t>
            </w:r>
            <w:r w:rsidR="001430FD">
              <w:rPr>
                <w:bCs/>
              </w:rPr>
              <w:t xml:space="preserve">  (Cuma</w:t>
            </w:r>
            <w:r w:rsidR="004B0074">
              <w:rPr>
                <w:bCs/>
              </w:rPr>
              <w:t xml:space="preserve"> günü)</w:t>
            </w:r>
            <w:r w:rsidR="007F1242">
              <w:rPr>
                <w:bCs/>
              </w:rPr>
              <w:t xml:space="preserve"> </w:t>
            </w:r>
          </w:p>
          <w:p w:rsidR="00BA57F6" w:rsidRPr="00A221EE" w:rsidRDefault="00BA57F6" w:rsidP="00112541">
            <w:pPr>
              <w:ind w:left="2268" w:hanging="2268"/>
              <w:rPr>
                <w:b/>
                <w:bCs/>
                <w:sz w:val="16"/>
                <w:szCs w:val="16"/>
              </w:rPr>
            </w:pPr>
          </w:p>
          <w:p w:rsidR="00A221EE" w:rsidRDefault="00A221EE" w:rsidP="0094531B">
            <w:pPr>
              <w:jc w:val="both"/>
              <w:rPr>
                <w:bCs/>
              </w:rPr>
            </w:pPr>
            <w:proofErr w:type="gramStart"/>
            <w:r>
              <w:rPr>
                <w:b/>
                <w:bCs/>
              </w:rPr>
              <w:t xml:space="preserve">Açıklama                              : </w:t>
            </w:r>
            <w:r w:rsidRPr="00A221EE">
              <w:rPr>
                <w:bCs/>
              </w:rPr>
              <w:t>Girne</w:t>
            </w:r>
            <w:proofErr w:type="gramEnd"/>
            <w:r w:rsidRPr="00A221EE">
              <w:rPr>
                <w:bCs/>
              </w:rPr>
              <w:t xml:space="preserve"> Belediyesi</w:t>
            </w:r>
            <w:r w:rsidR="00D90FD2">
              <w:rPr>
                <w:bCs/>
              </w:rPr>
              <w:t>’ne ait listelenmiş</w:t>
            </w:r>
            <w:r w:rsidR="001430FD">
              <w:rPr>
                <w:bCs/>
              </w:rPr>
              <w:t xml:space="preserve"> araçlar ve binaların, </w:t>
            </w:r>
            <w:r>
              <w:rPr>
                <w:bCs/>
              </w:rPr>
              <w:t xml:space="preserve"> </w:t>
            </w:r>
          </w:p>
          <w:p w:rsidR="00A221EE" w:rsidRDefault="00A221EE" w:rsidP="0094531B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            </w:t>
            </w:r>
            <w:r w:rsidR="009F67AF">
              <w:rPr>
                <w:bCs/>
              </w:rPr>
              <w:t xml:space="preserve">           </w:t>
            </w:r>
            <w:r w:rsidR="00FD2E01">
              <w:rPr>
                <w:bCs/>
              </w:rPr>
              <w:t xml:space="preserve">                  </w:t>
            </w:r>
            <w:r w:rsidR="004766A4">
              <w:rPr>
                <w:bCs/>
              </w:rPr>
              <w:t xml:space="preserve"> 28 </w:t>
            </w:r>
            <w:r w:rsidR="009E10B6">
              <w:rPr>
                <w:bCs/>
              </w:rPr>
              <w:t>Şubat 2024</w:t>
            </w:r>
            <w:r w:rsidR="004766A4">
              <w:rPr>
                <w:bCs/>
              </w:rPr>
              <w:t xml:space="preserve"> – 28</w:t>
            </w:r>
            <w:r w:rsidR="001430FD">
              <w:rPr>
                <w:bCs/>
              </w:rPr>
              <w:t xml:space="preserve"> Şubat</w:t>
            </w:r>
            <w:r w:rsidR="00124304">
              <w:rPr>
                <w:bCs/>
              </w:rPr>
              <w:t xml:space="preserve"> </w:t>
            </w:r>
            <w:r w:rsidR="009E10B6">
              <w:rPr>
                <w:bCs/>
              </w:rPr>
              <w:t>2025 tarihleri</w:t>
            </w:r>
            <w:r>
              <w:rPr>
                <w:bCs/>
              </w:rPr>
              <w:t xml:space="preserve"> arasını kapsayacak şekilde </w:t>
            </w:r>
          </w:p>
          <w:p w:rsidR="00A221EE" w:rsidRDefault="00A221EE" w:rsidP="0094531B">
            <w:pPr>
              <w:jc w:val="both"/>
              <w:rPr>
                <w:bCs/>
              </w:rPr>
            </w:pPr>
            <w:r>
              <w:rPr>
                <w:bCs/>
              </w:rPr>
              <w:t xml:space="preserve">                                                </w:t>
            </w:r>
            <w:proofErr w:type="gramStart"/>
            <w:r w:rsidR="009E10B6">
              <w:rPr>
                <w:bCs/>
              </w:rPr>
              <w:t>sigortalanması</w:t>
            </w:r>
            <w:proofErr w:type="gramEnd"/>
            <w:r>
              <w:rPr>
                <w:bCs/>
              </w:rPr>
              <w:t>.</w:t>
            </w:r>
          </w:p>
          <w:p w:rsidR="00A221EE" w:rsidRDefault="00A221EE" w:rsidP="0094531B">
            <w:pPr>
              <w:jc w:val="both"/>
              <w:rPr>
                <w:b/>
                <w:bCs/>
              </w:rPr>
            </w:pPr>
          </w:p>
          <w:p w:rsidR="001038FF" w:rsidRPr="00A221EE" w:rsidRDefault="0094531B" w:rsidP="0094531B">
            <w:pPr>
              <w:jc w:val="both"/>
              <w:rPr>
                <w:b/>
                <w:bCs/>
              </w:rPr>
            </w:pPr>
            <w:r w:rsidRPr="00A221EE">
              <w:rPr>
                <w:b/>
                <w:bCs/>
              </w:rPr>
              <w:t>Katılım ile ilgili bilgiler:</w:t>
            </w:r>
          </w:p>
          <w:p w:rsidR="00B83FDD" w:rsidRPr="00A221EE" w:rsidRDefault="00B83FDD" w:rsidP="00A221EE">
            <w:pPr>
              <w:pStyle w:val="ListeParagraf"/>
              <w:ind w:left="0"/>
              <w:rPr>
                <w:rFonts w:ascii="Arial" w:hAnsi="Arial" w:cs="Arial"/>
                <w:sz w:val="16"/>
                <w:szCs w:val="16"/>
              </w:rPr>
            </w:pPr>
          </w:p>
          <w:p w:rsidR="00B83FDD" w:rsidRPr="00A221EE" w:rsidRDefault="00B83FDD" w:rsidP="00A221EE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A221EE">
              <w:rPr>
                <w:bCs/>
                <w:sz w:val="22"/>
                <w:szCs w:val="22"/>
              </w:rPr>
              <w:t xml:space="preserve">Bu ihale ile ilgili bilgi ve şartnamelere </w:t>
            </w:r>
            <w:hyperlink r:id="rId8" w:history="1">
              <w:r w:rsidRPr="00A221EE">
                <w:rPr>
                  <w:rStyle w:val="Kpr"/>
                  <w:rFonts w:ascii="Arial" w:hAnsi="Arial" w:cs="Arial"/>
                  <w:sz w:val="22"/>
                  <w:szCs w:val="22"/>
                </w:rPr>
                <w:t>www.girnebelediyesi.com</w:t>
              </w:r>
            </w:hyperlink>
            <w:r w:rsidRPr="00A221EE">
              <w:rPr>
                <w:sz w:val="22"/>
                <w:szCs w:val="22"/>
              </w:rPr>
              <w:t xml:space="preserve"> adresinden ulaşılabilir. </w:t>
            </w:r>
          </w:p>
          <w:p w:rsidR="00B83FDD" w:rsidRPr="00A221EE" w:rsidRDefault="00B83FDD" w:rsidP="00A221EE">
            <w:pPr>
              <w:rPr>
                <w:sz w:val="16"/>
                <w:szCs w:val="16"/>
              </w:rPr>
            </w:pPr>
          </w:p>
          <w:p w:rsidR="00B83FDD" w:rsidRPr="00A221EE" w:rsidRDefault="00B83FDD" w:rsidP="00A221EE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A221EE">
              <w:rPr>
                <w:sz w:val="22"/>
                <w:szCs w:val="22"/>
              </w:rPr>
              <w:t>İhale Katılımcıları, Girne Belediyes</w:t>
            </w:r>
            <w:r w:rsidR="009F67AF">
              <w:rPr>
                <w:sz w:val="22"/>
                <w:szCs w:val="22"/>
              </w:rPr>
              <w:t xml:space="preserve">i Mali </w:t>
            </w:r>
            <w:r w:rsidR="00D13273">
              <w:rPr>
                <w:sz w:val="22"/>
                <w:szCs w:val="22"/>
              </w:rPr>
              <w:t>İşler Şubesi’ne</w:t>
            </w:r>
            <w:r w:rsidR="00124304">
              <w:rPr>
                <w:sz w:val="22"/>
                <w:szCs w:val="22"/>
              </w:rPr>
              <w:t xml:space="preserve"> </w:t>
            </w:r>
            <w:r w:rsidR="00D13273">
              <w:rPr>
                <w:sz w:val="22"/>
                <w:szCs w:val="22"/>
              </w:rPr>
              <w:t>yatırılacak 2000</w:t>
            </w:r>
            <w:r w:rsidRPr="00A221EE">
              <w:rPr>
                <w:sz w:val="22"/>
                <w:szCs w:val="22"/>
              </w:rPr>
              <w:t xml:space="preserve"> TL (KDV </w:t>
            </w:r>
            <w:proofErr w:type="gramStart"/>
            <w:r w:rsidRPr="00A221EE">
              <w:rPr>
                <w:sz w:val="22"/>
                <w:szCs w:val="22"/>
              </w:rPr>
              <w:t>Dahil</w:t>
            </w:r>
            <w:proofErr w:type="gramEnd"/>
            <w:r w:rsidRPr="00A221EE">
              <w:rPr>
                <w:sz w:val="22"/>
                <w:szCs w:val="22"/>
              </w:rPr>
              <w:t xml:space="preserve">) karşılığında </w:t>
            </w:r>
            <w:r w:rsidR="00D13273" w:rsidRPr="00A221EE">
              <w:rPr>
                <w:sz w:val="22"/>
                <w:szCs w:val="22"/>
              </w:rPr>
              <w:t>alınacak</w:t>
            </w:r>
            <w:r w:rsidRPr="00A221EE">
              <w:rPr>
                <w:sz w:val="22"/>
                <w:szCs w:val="22"/>
              </w:rPr>
              <w:t xml:space="preserve"> makbuz ile Girne</w:t>
            </w:r>
            <w:r w:rsidR="004943B2">
              <w:rPr>
                <w:sz w:val="22"/>
                <w:szCs w:val="22"/>
              </w:rPr>
              <w:t xml:space="preserve"> Belediyesi Projeler ve İhaleler </w:t>
            </w:r>
            <w:r w:rsidR="00D13273">
              <w:rPr>
                <w:sz w:val="22"/>
                <w:szCs w:val="22"/>
              </w:rPr>
              <w:t xml:space="preserve">bölümünden </w:t>
            </w:r>
            <w:r w:rsidR="00D13273" w:rsidRPr="00D13273">
              <w:rPr>
                <w:b/>
                <w:sz w:val="22"/>
                <w:szCs w:val="22"/>
              </w:rPr>
              <w:t>15</w:t>
            </w:r>
            <w:r w:rsidR="00D13273">
              <w:rPr>
                <w:b/>
                <w:sz w:val="22"/>
                <w:szCs w:val="22"/>
              </w:rPr>
              <w:t xml:space="preserve"> Şubat </w:t>
            </w:r>
            <w:r w:rsidR="00D13273" w:rsidRPr="007F1242">
              <w:rPr>
                <w:b/>
                <w:sz w:val="22"/>
                <w:szCs w:val="22"/>
              </w:rPr>
              <w:t>2024</w:t>
            </w:r>
            <w:r w:rsidRPr="007F1242">
              <w:rPr>
                <w:b/>
                <w:sz w:val="22"/>
                <w:szCs w:val="22"/>
              </w:rPr>
              <w:t xml:space="preserve"> </w:t>
            </w:r>
            <w:r w:rsidR="00D13273">
              <w:rPr>
                <w:b/>
                <w:sz w:val="22"/>
                <w:szCs w:val="22"/>
              </w:rPr>
              <w:t xml:space="preserve">Perşembe </w:t>
            </w:r>
            <w:r w:rsidR="00D13273" w:rsidRPr="007F1242">
              <w:rPr>
                <w:b/>
                <w:sz w:val="22"/>
                <w:szCs w:val="22"/>
              </w:rPr>
              <w:t>günü</w:t>
            </w:r>
            <w:r w:rsidR="00D13273">
              <w:rPr>
                <w:sz w:val="22"/>
                <w:szCs w:val="22"/>
              </w:rPr>
              <w:t xml:space="preserve"> saat</w:t>
            </w:r>
            <w:r w:rsidR="007F1242" w:rsidRPr="007F1242">
              <w:rPr>
                <w:b/>
                <w:sz w:val="22"/>
                <w:szCs w:val="22"/>
              </w:rPr>
              <w:t xml:space="preserve"> </w:t>
            </w:r>
            <w:r w:rsidR="000F6449">
              <w:rPr>
                <w:b/>
                <w:sz w:val="22"/>
                <w:szCs w:val="22"/>
              </w:rPr>
              <w:t>16</w:t>
            </w:r>
            <w:r w:rsidRPr="007F1242">
              <w:rPr>
                <w:b/>
                <w:sz w:val="22"/>
                <w:szCs w:val="22"/>
              </w:rPr>
              <w:t>.</w:t>
            </w:r>
            <w:r w:rsidR="000F6449">
              <w:rPr>
                <w:b/>
                <w:sz w:val="22"/>
                <w:szCs w:val="22"/>
              </w:rPr>
              <w:t>0</w:t>
            </w:r>
            <w:r w:rsidRPr="007F1242">
              <w:rPr>
                <w:b/>
                <w:sz w:val="22"/>
                <w:szCs w:val="22"/>
              </w:rPr>
              <w:t>0’a</w:t>
            </w:r>
            <w:r w:rsidRPr="00A221EE">
              <w:rPr>
                <w:sz w:val="22"/>
                <w:szCs w:val="22"/>
              </w:rPr>
              <w:t xml:space="preserve"> kadar </w:t>
            </w:r>
            <w:r w:rsidR="007F1242">
              <w:rPr>
                <w:sz w:val="22"/>
                <w:szCs w:val="22"/>
              </w:rPr>
              <w:t>ihale dosyası alınabilir. Bu tarihten sonra dosya satılmayacaktır.</w:t>
            </w:r>
          </w:p>
          <w:p w:rsidR="00B83FDD" w:rsidRPr="00A221EE" w:rsidRDefault="00B83FDD" w:rsidP="00A221EE">
            <w:pPr>
              <w:rPr>
                <w:sz w:val="16"/>
                <w:szCs w:val="16"/>
              </w:rPr>
            </w:pPr>
          </w:p>
          <w:p w:rsidR="00B83FDD" w:rsidRPr="00A221EE" w:rsidRDefault="00B83FDD" w:rsidP="00A221EE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A221EE">
              <w:rPr>
                <w:sz w:val="22"/>
                <w:szCs w:val="22"/>
              </w:rPr>
              <w:t xml:space="preserve">Teklif verecek şirketlerin </w:t>
            </w:r>
            <w:r w:rsidRPr="00A221EE">
              <w:rPr>
                <w:b/>
                <w:sz w:val="22"/>
                <w:szCs w:val="22"/>
              </w:rPr>
              <w:t>KKTC Sigortacılar Bi</w:t>
            </w:r>
            <w:r w:rsidR="007F1242">
              <w:rPr>
                <w:b/>
                <w:sz w:val="22"/>
                <w:szCs w:val="22"/>
              </w:rPr>
              <w:t>r</w:t>
            </w:r>
            <w:r w:rsidRPr="00A221EE">
              <w:rPr>
                <w:b/>
                <w:sz w:val="22"/>
                <w:szCs w:val="22"/>
              </w:rPr>
              <w:t xml:space="preserve">liği’ne </w:t>
            </w:r>
            <w:r w:rsidRPr="004B0074">
              <w:rPr>
                <w:sz w:val="22"/>
                <w:szCs w:val="22"/>
              </w:rPr>
              <w:t xml:space="preserve">kayıtlı </w:t>
            </w:r>
            <w:r w:rsidRPr="00A221EE">
              <w:rPr>
                <w:sz w:val="22"/>
                <w:szCs w:val="22"/>
              </w:rPr>
              <w:t>olması gereklidir.</w:t>
            </w:r>
            <w:r w:rsidR="004943B2" w:rsidRPr="004214F5">
              <w:t xml:space="preserve"> İhaleye acente ile katılacak Ana firmalar, sadece bir Acente adına teklif verebilecektir.</w:t>
            </w:r>
          </w:p>
          <w:p w:rsidR="00812407" w:rsidRPr="00A221EE" w:rsidRDefault="00812407" w:rsidP="00A221EE">
            <w:pPr>
              <w:rPr>
                <w:bCs/>
                <w:sz w:val="16"/>
                <w:szCs w:val="16"/>
              </w:rPr>
            </w:pPr>
          </w:p>
          <w:p w:rsidR="00812407" w:rsidRPr="00A221EE" w:rsidRDefault="00B83FDD" w:rsidP="00A221EE">
            <w:pPr>
              <w:numPr>
                <w:ilvl w:val="0"/>
                <w:numId w:val="30"/>
              </w:numPr>
              <w:rPr>
                <w:bCs/>
                <w:sz w:val="22"/>
                <w:szCs w:val="22"/>
              </w:rPr>
            </w:pPr>
            <w:r w:rsidRPr="00A221EE">
              <w:rPr>
                <w:bCs/>
                <w:sz w:val="22"/>
                <w:szCs w:val="22"/>
              </w:rPr>
              <w:t xml:space="preserve">Verilecek </w:t>
            </w:r>
            <w:r w:rsidR="00D13273" w:rsidRPr="00A221EE">
              <w:rPr>
                <w:bCs/>
                <w:sz w:val="22"/>
                <w:szCs w:val="22"/>
              </w:rPr>
              <w:t xml:space="preserve">teklifler </w:t>
            </w:r>
            <w:r w:rsidR="00D13273">
              <w:rPr>
                <w:bCs/>
                <w:sz w:val="22"/>
                <w:szCs w:val="22"/>
              </w:rPr>
              <w:t>KDV</w:t>
            </w:r>
            <w:r w:rsidRPr="00A221EE">
              <w:rPr>
                <w:bCs/>
                <w:sz w:val="22"/>
                <w:szCs w:val="22"/>
              </w:rPr>
              <w:t xml:space="preserve"> hariç</w:t>
            </w:r>
            <w:r w:rsidR="00812407" w:rsidRPr="00A221EE">
              <w:rPr>
                <w:bCs/>
                <w:sz w:val="22"/>
                <w:szCs w:val="22"/>
              </w:rPr>
              <w:t xml:space="preserve"> olacaktır.</w:t>
            </w:r>
          </w:p>
          <w:p w:rsidR="002C2A94" w:rsidRPr="00A221EE" w:rsidRDefault="002C2A94" w:rsidP="00A221EE">
            <w:pPr>
              <w:rPr>
                <w:bCs/>
                <w:sz w:val="16"/>
                <w:szCs w:val="16"/>
              </w:rPr>
            </w:pPr>
          </w:p>
          <w:p w:rsidR="002C2A94" w:rsidRPr="00A221EE" w:rsidRDefault="002C2A94" w:rsidP="00A221EE">
            <w:pPr>
              <w:numPr>
                <w:ilvl w:val="0"/>
                <w:numId w:val="30"/>
              </w:numPr>
              <w:rPr>
                <w:bCs/>
                <w:sz w:val="22"/>
                <w:szCs w:val="22"/>
              </w:rPr>
            </w:pPr>
            <w:r w:rsidRPr="00A221EE">
              <w:rPr>
                <w:bCs/>
                <w:sz w:val="22"/>
                <w:szCs w:val="22"/>
              </w:rPr>
              <w:t xml:space="preserve">Teklifler en geç </w:t>
            </w:r>
            <w:r w:rsidR="00D13273">
              <w:rPr>
                <w:b/>
                <w:bCs/>
                <w:sz w:val="22"/>
                <w:szCs w:val="22"/>
              </w:rPr>
              <w:t>16 Şubat 2024</w:t>
            </w:r>
            <w:r w:rsidR="004B0074">
              <w:rPr>
                <w:b/>
                <w:bCs/>
                <w:sz w:val="22"/>
                <w:szCs w:val="22"/>
              </w:rPr>
              <w:t>,</w:t>
            </w:r>
            <w:r w:rsidRPr="004B0074">
              <w:rPr>
                <w:b/>
                <w:bCs/>
                <w:sz w:val="22"/>
                <w:szCs w:val="22"/>
              </w:rPr>
              <w:t xml:space="preserve"> </w:t>
            </w:r>
            <w:r w:rsidR="004943B2">
              <w:rPr>
                <w:b/>
                <w:bCs/>
                <w:sz w:val="22"/>
                <w:szCs w:val="22"/>
              </w:rPr>
              <w:t xml:space="preserve">Cuma </w:t>
            </w:r>
            <w:r w:rsidR="004B0074">
              <w:rPr>
                <w:b/>
                <w:bCs/>
                <w:sz w:val="22"/>
                <w:szCs w:val="22"/>
              </w:rPr>
              <w:t>günü</w:t>
            </w:r>
            <w:r w:rsidRPr="004B0074">
              <w:rPr>
                <w:b/>
                <w:bCs/>
                <w:sz w:val="22"/>
                <w:szCs w:val="22"/>
              </w:rPr>
              <w:t xml:space="preserve"> saat </w:t>
            </w:r>
            <w:proofErr w:type="gramStart"/>
            <w:r w:rsidR="00203BA9" w:rsidRPr="004B0074">
              <w:rPr>
                <w:b/>
                <w:bCs/>
                <w:sz w:val="22"/>
                <w:szCs w:val="22"/>
              </w:rPr>
              <w:t>1</w:t>
            </w:r>
            <w:r w:rsidR="00FD2E01">
              <w:rPr>
                <w:b/>
                <w:bCs/>
                <w:sz w:val="22"/>
                <w:szCs w:val="22"/>
              </w:rPr>
              <w:t>1</w:t>
            </w:r>
            <w:r w:rsidRPr="004B0074">
              <w:rPr>
                <w:b/>
                <w:bCs/>
                <w:sz w:val="22"/>
                <w:szCs w:val="22"/>
              </w:rPr>
              <w:t>:</w:t>
            </w:r>
            <w:r w:rsidR="000729C7" w:rsidRPr="004B0074">
              <w:rPr>
                <w:b/>
                <w:bCs/>
                <w:sz w:val="22"/>
                <w:szCs w:val="22"/>
              </w:rPr>
              <w:t>0</w:t>
            </w:r>
            <w:r w:rsidR="00203BA9" w:rsidRPr="004B0074">
              <w:rPr>
                <w:b/>
                <w:bCs/>
                <w:sz w:val="22"/>
                <w:szCs w:val="22"/>
              </w:rPr>
              <w:t>0</w:t>
            </w:r>
            <w:r w:rsidR="004B0074">
              <w:rPr>
                <w:b/>
                <w:bCs/>
                <w:sz w:val="22"/>
                <w:szCs w:val="22"/>
              </w:rPr>
              <w:t>’</w:t>
            </w:r>
            <w:r w:rsidRPr="004B0074">
              <w:rPr>
                <w:b/>
                <w:bCs/>
                <w:sz w:val="22"/>
                <w:szCs w:val="22"/>
              </w:rPr>
              <w:t>a</w:t>
            </w:r>
            <w:proofErr w:type="gramEnd"/>
            <w:r w:rsidRPr="00A221EE">
              <w:rPr>
                <w:bCs/>
                <w:sz w:val="22"/>
                <w:szCs w:val="22"/>
              </w:rPr>
              <w:t xml:space="preserve"> </w:t>
            </w:r>
            <w:r w:rsidR="00D13273" w:rsidRPr="00A221EE">
              <w:rPr>
                <w:bCs/>
                <w:sz w:val="22"/>
                <w:szCs w:val="22"/>
              </w:rPr>
              <w:t>kadar</w:t>
            </w:r>
            <w:r w:rsidR="00D13273">
              <w:rPr>
                <w:bCs/>
                <w:sz w:val="22"/>
                <w:szCs w:val="22"/>
              </w:rPr>
              <w:t xml:space="preserve"> Belediye</w:t>
            </w:r>
            <w:r w:rsidR="004B0074">
              <w:rPr>
                <w:bCs/>
                <w:sz w:val="22"/>
                <w:szCs w:val="22"/>
              </w:rPr>
              <w:t xml:space="preserve"> Yeni Hizmet Binası'nda</w:t>
            </w:r>
            <w:r w:rsidRPr="00A221EE">
              <w:rPr>
                <w:bCs/>
                <w:sz w:val="22"/>
                <w:szCs w:val="22"/>
              </w:rPr>
              <w:t xml:space="preserve"> </w:t>
            </w:r>
            <w:r w:rsidR="004B0074">
              <w:rPr>
                <w:bCs/>
                <w:sz w:val="22"/>
                <w:szCs w:val="22"/>
              </w:rPr>
              <w:t xml:space="preserve">Zemin Kattaki </w:t>
            </w:r>
            <w:r w:rsidRPr="00A221EE">
              <w:rPr>
                <w:bCs/>
                <w:sz w:val="22"/>
                <w:szCs w:val="22"/>
              </w:rPr>
              <w:t>teklif kutusuna kapalı zarf olarak atılmalıdır.</w:t>
            </w:r>
          </w:p>
          <w:p w:rsidR="00B83FDD" w:rsidRPr="00A221EE" w:rsidRDefault="00B83FDD" w:rsidP="00A221EE">
            <w:pPr>
              <w:rPr>
                <w:sz w:val="16"/>
                <w:szCs w:val="16"/>
              </w:rPr>
            </w:pPr>
          </w:p>
          <w:p w:rsidR="00B83FDD" w:rsidRPr="00A221EE" w:rsidRDefault="00B83FDD" w:rsidP="00A221EE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A221EE">
              <w:rPr>
                <w:sz w:val="22"/>
                <w:szCs w:val="22"/>
              </w:rPr>
              <w:t>Temin</w:t>
            </w:r>
            <w:r w:rsidR="004B0074">
              <w:rPr>
                <w:sz w:val="22"/>
                <w:szCs w:val="22"/>
              </w:rPr>
              <w:t>at olarak yalnız Banka Teminat M</w:t>
            </w:r>
            <w:r w:rsidRPr="00A221EE">
              <w:rPr>
                <w:sz w:val="22"/>
                <w:szCs w:val="22"/>
              </w:rPr>
              <w:t xml:space="preserve">ektubu </w:t>
            </w:r>
            <w:r w:rsidR="004B0074">
              <w:rPr>
                <w:sz w:val="22"/>
                <w:szCs w:val="22"/>
              </w:rPr>
              <w:t>ve/</w:t>
            </w:r>
            <w:r w:rsidRPr="00A221EE">
              <w:rPr>
                <w:sz w:val="22"/>
                <w:szCs w:val="22"/>
              </w:rPr>
              <w:t xml:space="preserve">veya </w:t>
            </w:r>
            <w:r w:rsidRPr="00A221EE">
              <w:rPr>
                <w:bCs/>
                <w:sz w:val="22"/>
                <w:szCs w:val="22"/>
              </w:rPr>
              <w:t>Girne Belediyesi’ne yatı</w:t>
            </w:r>
            <w:r w:rsidR="00A221EE" w:rsidRPr="00A221EE">
              <w:rPr>
                <w:bCs/>
                <w:sz w:val="22"/>
                <w:szCs w:val="22"/>
              </w:rPr>
              <w:t xml:space="preserve">rılacak nakdi para karşılığında </w:t>
            </w:r>
            <w:r w:rsidRPr="00A221EE">
              <w:rPr>
                <w:bCs/>
                <w:sz w:val="22"/>
                <w:szCs w:val="22"/>
              </w:rPr>
              <w:t xml:space="preserve">alınacak makbuz geçerli olacaktır. </w:t>
            </w:r>
            <w:r w:rsidR="004B0074">
              <w:rPr>
                <w:bCs/>
                <w:sz w:val="22"/>
                <w:szCs w:val="22"/>
              </w:rPr>
              <w:t xml:space="preserve">(Çek kesinlikle kabul edilmez). </w:t>
            </w:r>
            <w:r w:rsidRPr="00A221EE">
              <w:rPr>
                <w:sz w:val="22"/>
                <w:szCs w:val="22"/>
              </w:rPr>
              <w:t>Teminatsız teklifler dikkate alınmayacaktır.</w:t>
            </w:r>
          </w:p>
          <w:p w:rsidR="00B83FDD" w:rsidRPr="00A221EE" w:rsidRDefault="00B83FDD" w:rsidP="00A221EE">
            <w:pPr>
              <w:rPr>
                <w:bCs/>
                <w:sz w:val="16"/>
                <w:szCs w:val="16"/>
              </w:rPr>
            </w:pPr>
          </w:p>
          <w:p w:rsidR="00B946CB" w:rsidRDefault="00B83FDD" w:rsidP="00A221EE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A221EE">
              <w:rPr>
                <w:sz w:val="22"/>
                <w:szCs w:val="22"/>
              </w:rPr>
              <w:t xml:space="preserve">Geçici teminatın miktarı İhale Katılımcısı tarafından, Geçici ve Kesin Teminat Mektupları ve Geçici Teminat Oranları </w:t>
            </w:r>
            <w:bookmarkStart w:id="0" w:name="_GoBack"/>
            <w:bookmarkEnd w:id="0"/>
            <w:r w:rsidR="00D13273" w:rsidRPr="00A221EE">
              <w:rPr>
                <w:sz w:val="22"/>
                <w:szCs w:val="22"/>
              </w:rPr>
              <w:t>Tüzüğü’nün 4</w:t>
            </w:r>
            <w:r w:rsidRPr="00A221EE">
              <w:rPr>
                <w:sz w:val="22"/>
                <w:szCs w:val="22"/>
              </w:rPr>
              <w:t xml:space="preserve">(1) maddesindeki oranlar dikkate alınarak hesaplanacaktır. </w:t>
            </w:r>
          </w:p>
          <w:p w:rsidR="00AF0EF4" w:rsidRPr="00A221EE" w:rsidRDefault="00AF0EF4" w:rsidP="00A221EE">
            <w:pPr>
              <w:rPr>
                <w:sz w:val="16"/>
                <w:szCs w:val="16"/>
              </w:rPr>
            </w:pPr>
          </w:p>
          <w:p w:rsidR="00AF0EF4" w:rsidRPr="00A221EE" w:rsidRDefault="00AF0EF4" w:rsidP="00A221EE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A221EE">
              <w:rPr>
                <w:sz w:val="22"/>
                <w:szCs w:val="22"/>
              </w:rPr>
              <w:t>Belediye Meclisi ve/veya İhale Değerlendirme Komisyonu en düşük ve/veya herhangi bir teklifi kabul etmek zorunluluğunda değildir.</w:t>
            </w:r>
            <w:r w:rsidR="004B0074">
              <w:rPr>
                <w:sz w:val="22"/>
                <w:szCs w:val="22"/>
              </w:rPr>
              <w:t xml:space="preserve"> </w:t>
            </w:r>
            <w:r w:rsidR="007E1B83" w:rsidRPr="00A221EE">
              <w:rPr>
                <w:sz w:val="22"/>
                <w:szCs w:val="22"/>
              </w:rPr>
              <w:t>Tek teklif atılması halinde Belediye İdaresi ve/veya İhale Değerlendirme Komisyonu teklifi geçerli sayıp,</w:t>
            </w:r>
            <w:r w:rsidR="004B0074">
              <w:rPr>
                <w:sz w:val="22"/>
                <w:szCs w:val="22"/>
              </w:rPr>
              <w:t xml:space="preserve"> </w:t>
            </w:r>
            <w:r w:rsidR="007E1B83" w:rsidRPr="00A221EE">
              <w:rPr>
                <w:sz w:val="22"/>
                <w:szCs w:val="22"/>
              </w:rPr>
              <w:t>pazarlık usulü ihale edebilecektir.</w:t>
            </w:r>
          </w:p>
          <w:p w:rsidR="00B946CB" w:rsidRPr="00A221EE" w:rsidRDefault="00B946CB" w:rsidP="00A221EE">
            <w:pPr>
              <w:rPr>
                <w:sz w:val="16"/>
                <w:szCs w:val="16"/>
              </w:rPr>
            </w:pPr>
          </w:p>
          <w:p w:rsidR="00B946CB" w:rsidRPr="00A221EE" w:rsidRDefault="00F71C9C" w:rsidP="00A221EE">
            <w:pPr>
              <w:numPr>
                <w:ilvl w:val="0"/>
                <w:numId w:val="30"/>
              </w:numPr>
              <w:rPr>
                <w:sz w:val="22"/>
                <w:szCs w:val="22"/>
              </w:rPr>
            </w:pPr>
            <w:r w:rsidRPr="00A221EE">
              <w:rPr>
                <w:sz w:val="22"/>
                <w:szCs w:val="22"/>
              </w:rPr>
              <w:t>İhale</w:t>
            </w:r>
            <w:r w:rsidR="00B946CB" w:rsidRPr="00A221EE">
              <w:rPr>
                <w:sz w:val="22"/>
                <w:szCs w:val="22"/>
              </w:rPr>
              <w:t xml:space="preserve"> </w:t>
            </w:r>
            <w:r w:rsidRPr="00A221EE">
              <w:rPr>
                <w:sz w:val="22"/>
                <w:szCs w:val="22"/>
              </w:rPr>
              <w:t>20/2016 sayılı Kamu İhale Yasası şartlarına göre yapılacak ve değerlendirme,</w:t>
            </w:r>
            <w:r w:rsidR="00B946CB" w:rsidRPr="00A221EE">
              <w:rPr>
                <w:sz w:val="22"/>
                <w:szCs w:val="22"/>
              </w:rPr>
              <w:t xml:space="preserve"> bu Yasa altında çıkarılan </w:t>
            </w:r>
            <w:r w:rsidR="00B83FDD" w:rsidRPr="00A221EE">
              <w:rPr>
                <w:sz w:val="22"/>
                <w:szCs w:val="22"/>
              </w:rPr>
              <w:t>Hizmet Alımı</w:t>
            </w:r>
            <w:r w:rsidR="00B946CB" w:rsidRPr="00A221EE">
              <w:rPr>
                <w:sz w:val="22"/>
                <w:szCs w:val="22"/>
              </w:rPr>
              <w:t xml:space="preserve"> İhalelerinde Uygulanacak Esaslar ve Usuller Tüzüğü kuralları uyarınca yapılacaktır.</w:t>
            </w:r>
          </w:p>
          <w:p w:rsidR="00A221EE" w:rsidRPr="009E7F5D" w:rsidRDefault="00A221EE" w:rsidP="00B83FD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E7F5D" w:rsidRPr="00A221EE" w:rsidRDefault="00732825" w:rsidP="009E7F5D">
            <w:pPr>
              <w:tabs>
                <w:tab w:val="num" w:pos="851"/>
              </w:tabs>
            </w:pPr>
            <w:r w:rsidRPr="00A221EE">
              <w:rPr>
                <w:bCs/>
              </w:rPr>
              <w:t>İ</w:t>
            </w:r>
            <w:r w:rsidR="007B2C40" w:rsidRPr="00A221EE">
              <w:t>lgililere saygı ile duyurulur.</w:t>
            </w:r>
            <w:r w:rsidR="003C1A54" w:rsidRPr="00A221EE">
              <w:t xml:space="preserve">         </w:t>
            </w:r>
            <w:r w:rsidR="009E7F5D" w:rsidRPr="00A221EE">
              <w:t xml:space="preserve">             </w:t>
            </w:r>
            <w:r w:rsidR="003C1A54" w:rsidRPr="00A221EE">
              <w:t xml:space="preserve">                                       </w:t>
            </w:r>
          </w:p>
          <w:p w:rsidR="00C3291E" w:rsidRPr="00A221EE" w:rsidRDefault="003C1A54" w:rsidP="009E7F5D">
            <w:pPr>
              <w:tabs>
                <w:tab w:val="num" w:pos="851"/>
              </w:tabs>
              <w:jc w:val="right"/>
              <w:rPr>
                <w:rFonts w:ascii="Arial" w:hAnsi="Arial" w:cs="Arial"/>
              </w:rPr>
            </w:pPr>
            <w:r w:rsidRPr="00A221EE">
              <w:rPr>
                <w:sz w:val="22"/>
                <w:szCs w:val="22"/>
              </w:rPr>
              <w:t xml:space="preserve"> </w:t>
            </w:r>
            <w:proofErr w:type="gramStart"/>
            <w:r w:rsidR="00BB0257" w:rsidRPr="00A221EE">
              <w:rPr>
                <w:b/>
              </w:rPr>
              <w:t>GİRNE BELEDİYE BAŞKANLIĞI.</w:t>
            </w:r>
            <w:proofErr w:type="gramEnd"/>
          </w:p>
        </w:tc>
      </w:tr>
    </w:tbl>
    <w:p w:rsidR="00AC6110" w:rsidRPr="00DE2568" w:rsidRDefault="00AC6110" w:rsidP="006B1AA0">
      <w:pPr>
        <w:tabs>
          <w:tab w:val="left" w:pos="2355"/>
        </w:tabs>
      </w:pPr>
    </w:p>
    <w:sectPr w:rsidR="00AC6110" w:rsidRPr="00DE2568" w:rsidSect="00143706">
      <w:footerReference w:type="default" r:id="rId9"/>
      <w:pgSz w:w="11906" w:h="16838" w:code="9"/>
      <w:pgMar w:top="53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7BA" w:rsidRDefault="006B57BA">
      <w:r>
        <w:separator/>
      </w:r>
    </w:p>
  </w:endnote>
  <w:endnote w:type="continuationSeparator" w:id="0">
    <w:p w:rsidR="006B57BA" w:rsidRDefault="006B5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42E" w:rsidRPr="009F3E16" w:rsidRDefault="00E9642E" w:rsidP="009F3E16">
    <w:pPr>
      <w:pStyle w:val="Altbilgi1"/>
      <w:jc w:val="center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7BA" w:rsidRDefault="006B57BA">
      <w:r>
        <w:separator/>
      </w:r>
    </w:p>
  </w:footnote>
  <w:footnote w:type="continuationSeparator" w:id="0">
    <w:p w:rsidR="006B57BA" w:rsidRDefault="006B5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656A7"/>
    <w:multiLevelType w:val="hybridMultilevel"/>
    <w:tmpl w:val="DC1A4B1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EA1CCC"/>
    <w:multiLevelType w:val="hybridMultilevel"/>
    <w:tmpl w:val="26422AB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8C3499"/>
    <w:multiLevelType w:val="hybridMultilevel"/>
    <w:tmpl w:val="94E48642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22419BA"/>
    <w:multiLevelType w:val="hybridMultilevel"/>
    <w:tmpl w:val="5C66184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9592427"/>
    <w:multiLevelType w:val="hybridMultilevel"/>
    <w:tmpl w:val="FF18CA7C"/>
    <w:lvl w:ilvl="0" w:tplc="7D30FFDE">
      <w:start w:val="2"/>
      <w:numFmt w:val="decimal"/>
      <w:lvlText w:val="%1."/>
      <w:lvlJc w:val="left"/>
      <w:pPr>
        <w:ind w:left="26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390" w:hanging="360"/>
      </w:pPr>
    </w:lvl>
    <w:lvl w:ilvl="2" w:tplc="0409001B" w:tentative="1">
      <w:start w:val="1"/>
      <w:numFmt w:val="lowerRoman"/>
      <w:lvlText w:val="%3."/>
      <w:lvlJc w:val="right"/>
      <w:pPr>
        <w:ind w:left="4110" w:hanging="180"/>
      </w:pPr>
    </w:lvl>
    <w:lvl w:ilvl="3" w:tplc="0409000F" w:tentative="1">
      <w:start w:val="1"/>
      <w:numFmt w:val="decimal"/>
      <w:lvlText w:val="%4."/>
      <w:lvlJc w:val="left"/>
      <w:pPr>
        <w:ind w:left="4830" w:hanging="360"/>
      </w:pPr>
    </w:lvl>
    <w:lvl w:ilvl="4" w:tplc="04090019" w:tentative="1">
      <w:start w:val="1"/>
      <w:numFmt w:val="lowerLetter"/>
      <w:lvlText w:val="%5."/>
      <w:lvlJc w:val="left"/>
      <w:pPr>
        <w:ind w:left="5550" w:hanging="360"/>
      </w:pPr>
    </w:lvl>
    <w:lvl w:ilvl="5" w:tplc="0409001B" w:tentative="1">
      <w:start w:val="1"/>
      <w:numFmt w:val="lowerRoman"/>
      <w:lvlText w:val="%6."/>
      <w:lvlJc w:val="right"/>
      <w:pPr>
        <w:ind w:left="6270" w:hanging="180"/>
      </w:pPr>
    </w:lvl>
    <w:lvl w:ilvl="6" w:tplc="0409000F" w:tentative="1">
      <w:start w:val="1"/>
      <w:numFmt w:val="decimal"/>
      <w:lvlText w:val="%7."/>
      <w:lvlJc w:val="left"/>
      <w:pPr>
        <w:ind w:left="6990" w:hanging="360"/>
      </w:pPr>
    </w:lvl>
    <w:lvl w:ilvl="7" w:tplc="04090019" w:tentative="1">
      <w:start w:val="1"/>
      <w:numFmt w:val="lowerLetter"/>
      <w:lvlText w:val="%8."/>
      <w:lvlJc w:val="left"/>
      <w:pPr>
        <w:ind w:left="7710" w:hanging="360"/>
      </w:pPr>
    </w:lvl>
    <w:lvl w:ilvl="8" w:tplc="0409001B" w:tentative="1">
      <w:start w:val="1"/>
      <w:numFmt w:val="lowerRoman"/>
      <w:lvlText w:val="%9."/>
      <w:lvlJc w:val="right"/>
      <w:pPr>
        <w:ind w:left="8430" w:hanging="180"/>
      </w:pPr>
    </w:lvl>
  </w:abstractNum>
  <w:abstractNum w:abstractNumId="5">
    <w:nsid w:val="1F274C32"/>
    <w:multiLevelType w:val="hybridMultilevel"/>
    <w:tmpl w:val="D04A29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E54EF"/>
    <w:multiLevelType w:val="hybridMultilevel"/>
    <w:tmpl w:val="5E08F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C35951"/>
    <w:multiLevelType w:val="hybridMultilevel"/>
    <w:tmpl w:val="21E814F8"/>
    <w:lvl w:ilvl="0" w:tplc="041F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0E03C27"/>
    <w:multiLevelType w:val="hybridMultilevel"/>
    <w:tmpl w:val="C438124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E8271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84E3C35"/>
    <w:multiLevelType w:val="hybridMultilevel"/>
    <w:tmpl w:val="FF10BB7A"/>
    <w:lvl w:ilvl="0" w:tplc="041F000F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</w:lvl>
  </w:abstractNum>
  <w:abstractNum w:abstractNumId="11">
    <w:nsid w:val="3B0C73F7"/>
    <w:multiLevelType w:val="hybridMultilevel"/>
    <w:tmpl w:val="326CAF6E"/>
    <w:lvl w:ilvl="0" w:tplc="041F000F">
      <w:start w:val="1"/>
      <w:numFmt w:val="decimal"/>
      <w:lvlText w:val="%1."/>
      <w:lvlJc w:val="left"/>
      <w:pPr>
        <w:tabs>
          <w:tab w:val="num" w:pos="3030"/>
        </w:tabs>
        <w:ind w:left="303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3750"/>
        </w:tabs>
        <w:ind w:left="37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4470"/>
        </w:tabs>
        <w:ind w:left="44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5190"/>
        </w:tabs>
        <w:ind w:left="51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910"/>
        </w:tabs>
        <w:ind w:left="59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6630"/>
        </w:tabs>
        <w:ind w:left="66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7350"/>
        </w:tabs>
        <w:ind w:left="73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8070"/>
        </w:tabs>
        <w:ind w:left="80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8790"/>
        </w:tabs>
        <w:ind w:left="8790" w:hanging="180"/>
      </w:pPr>
    </w:lvl>
  </w:abstractNum>
  <w:abstractNum w:abstractNumId="12">
    <w:nsid w:val="3D0A6E75"/>
    <w:multiLevelType w:val="hybridMultilevel"/>
    <w:tmpl w:val="BDA28D5C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ED36C3D"/>
    <w:multiLevelType w:val="hybridMultilevel"/>
    <w:tmpl w:val="DE422A04"/>
    <w:lvl w:ilvl="0" w:tplc="041F000F">
      <w:start w:val="1"/>
      <w:numFmt w:val="decimal"/>
      <w:lvlText w:val="%1."/>
      <w:lvlJc w:val="left"/>
      <w:pPr>
        <w:tabs>
          <w:tab w:val="num" w:pos="6024"/>
        </w:tabs>
        <w:ind w:left="602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6744"/>
        </w:tabs>
        <w:ind w:left="6744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7464"/>
        </w:tabs>
        <w:ind w:left="746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8184"/>
        </w:tabs>
        <w:ind w:left="818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8904"/>
        </w:tabs>
        <w:ind w:left="890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9624"/>
        </w:tabs>
        <w:ind w:left="962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10344"/>
        </w:tabs>
        <w:ind w:left="1034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11064"/>
        </w:tabs>
        <w:ind w:left="1106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11784"/>
        </w:tabs>
        <w:ind w:left="11784" w:hanging="180"/>
      </w:pPr>
    </w:lvl>
  </w:abstractNum>
  <w:abstractNum w:abstractNumId="14">
    <w:nsid w:val="3FA67BD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195380E"/>
    <w:multiLevelType w:val="hybridMultilevel"/>
    <w:tmpl w:val="578AD09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131ACA"/>
    <w:multiLevelType w:val="hybridMultilevel"/>
    <w:tmpl w:val="F67CB2EA"/>
    <w:lvl w:ilvl="0" w:tplc="041F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4E182F9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5957D1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63C0BE8"/>
    <w:multiLevelType w:val="hybridMultilevel"/>
    <w:tmpl w:val="E976D9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7E7C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F0E61DF"/>
    <w:multiLevelType w:val="hybridMultilevel"/>
    <w:tmpl w:val="4B4AA47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08045F"/>
    <w:multiLevelType w:val="hybridMultilevel"/>
    <w:tmpl w:val="AE9E6AF4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C24763B"/>
    <w:multiLevelType w:val="hybridMultilevel"/>
    <w:tmpl w:val="26F26FE0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CC9393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E126F70"/>
    <w:multiLevelType w:val="hybridMultilevel"/>
    <w:tmpl w:val="B2AABE0C"/>
    <w:lvl w:ilvl="0" w:tplc="B6D6B52A">
      <w:start w:val="1"/>
      <w:numFmt w:val="upperRoman"/>
      <w:lvlText w:val="%1-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6E696F20"/>
    <w:multiLevelType w:val="multilevel"/>
    <w:tmpl w:val="CE96E1F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1E126F"/>
    <w:multiLevelType w:val="hybridMultilevel"/>
    <w:tmpl w:val="849A6662"/>
    <w:lvl w:ilvl="0" w:tplc="56823850">
      <w:start w:val="1"/>
      <w:numFmt w:val="upperLetter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6E73BA"/>
    <w:multiLevelType w:val="hybridMultilevel"/>
    <w:tmpl w:val="D32E1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1"/>
  </w:num>
  <w:num w:numId="4">
    <w:abstractNumId w:val="1"/>
  </w:num>
  <w:num w:numId="5">
    <w:abstractNumId w:val="25"/>
  </w:num>
  <w:num w:numId="6">
    <w:abstractNumId w:val="16"/>
  </w:num>
  <w:num w:numId="7">
    <w:abstractNumId w:val="7"/>
  </w:num>
  <w:num w:numId="8">
    <w:abstractNumId w:val="2"/>
  </w:num>
  <w:num w:numId="9">
    <w:abstractNumId w:val="12"/>
  </w:num>
  <w:num w:numId="10">
    <w:abstractNumId w:val="3"/>
  </w:num>
  <w:num w:numId="11">
    <w:abstractNumId w:val="8"/>
  </w:num>
  <w:num w:numId="12">
    <w:abstractNumId w:val="0"/>
  </w:num>
  <w:num w:numId="13">
    <w:abstractNumId w:val="13"/>
  </w:num>
  <w:num w:numId="14">
    <w:abstractNumId w:val="22"/>
  </w:num>
  <w:num w:numId="15">
    <w:abstractNumId w:val="20"/>
  </w:num>
  <w:num w:numId="16">
    <w:abstractNumId w:val="27"/>
  </w:num>
  <w:num w:numId="17">
    <w:abstractNumId w:val="20"/>
  </w:num>
  <w:num w:numId="18">
    <w:abstractNumId w:val="17"/>
  </w:num>
  <w:num w:numId="19">
    <w:abstractNumId w:val="9"/>
  </w:num>
  <w:num w:numId="20">
    <w:abstractNumId w:val="14"/>
  </w:num>
  <w:num w:numId="21">
    <w:abstractNumId w:val="18"/>
  </w:num>
  <w:num w:numId="22">
    <w:abstractNumId w:val="24"/>
  </w:num>
  <w:num w:numId="23">
    <w:abstractNumId w:val="26"/>
  </w:num>
  <w:num w:numId="24">
    <w:abstractNumId w:val="4"/>
  </w:num>
  <w:num w:numId="25">
    <w:abstractNumId w:val="11"/>
  </w:num>
  <w:num w:numId="26">
    <w:abstractNumId w:val="15"/>
  </w:num>
  <w:num w:numId="27">
    <w:abstractNumId w:val="28"/>
  </w:num>
  <w:num w:numId="28">
    <w:abstractNumId w:val="6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9BB"/>
    <w:rsid w:val="0000118A"/>
    <w:rsid w:val="00003B17"/>
    <w:rsid w:val="00006492"/>
    <w:rsid w:val="00006D0F"/>
    <w:rsid w:val="00010766"/>
    <w:rsid w:val="00013535"/>
    <w:rsid w:val="000141F9"/>
    <w:rsid w:val="000144FB"/>
    <w:rsid w:val="0001667E"/>
    <w:rsid w:val="00026F95"/>
    <w:rsid w:val="00042214"/>
    <w:rsid w:val="00046F94"/>
    <w:rsid w:val="00051AFA"/>
    <w:rsid w:val="00057100"/>
    <w:rsid w:val="0005713E"/>
    <w:rsid w:val="00064EAC"/>
    <w:rsid w:val="000729C7"/>
    <w:rsid w:val="00076A35"/>
    <w:rsid w:val="00077944"/>
    <w:rsid w:val="00080FFB"/>
    <w:rsid w:val="000830D7"/>
    <w:rsid w:val="000838E1"/>
    <w:rsid w:val="00091D43"/>
    <w:rsid w:val="000A1CDC"/>
    <w:rsid w:val="000A26AB"/>
    <w:rsid w:val="000A42CC"/>
    <w:rsid w:val="000D2398"/>
    <w:rsid w:val="000D3040"/>
    <w:rsid w:val="000D4148"/>
    <w:rsid w:val="000F487D"/>
    <w:rsid w:val="000F6449"/>
    <w:rsid w:val="00100935"/>
    <w:rsid w:val="00101A22"/>
    <w:rsid w:val="00102817"/>
    <w:rsid w:val="001038FF"/>
    <w:rsid w:val="00110123"/>
    <w:rsid w:val="00110381"/>
    <w:rsid w:val="00112541"/>
    <w:rsid w:val="00123A9C"/>
    <w:rsid w:val="00123DC1"/>
    <w:rsid w:val="00124304"/>
    <w:rsid w:val="0012482D"/>
    <w:rsid w:val="00125A4C"/>
    <w:rsid w:val="00125D4A"/>
    <w:rsid w:val="0013475C"/>
    <w:rsid w:val="001430FD"/>
    <w:rsid w:val="00143706"/>
    <w:rsid w:val="0014597E"/>
    <w:rsid w:val="0015107F"/>
    <w:rsid w:val="0015454D"/>
    <w:rsid w:val="00174FC2"/>
    <w:rsid w:val="00182F11"/>
    <w:rsid w:val="001848F6"/>
    <w:rsid w:val="00187D8F"/>
    <w:rsid w:val="00195B99"/>
    <w:rsid w:val="001A7FB6"/>
    <w:rsid w:val="001B2F96"/>
    <w:rsid w:val="001B3CCC"/>
    <w:rsid w:val="001B4905"/>
    <w:rsid w:val="001B5AD4"/>
    <w:rsid w:val="001C12D8"/>
    <w:rsid w:val="001C27BB"/>
    <w:rsid w:val="001D2359"/>
    <w:rsid w:val="001D738F"/>
    <w:rsid w:val="001E73F0"/>
    <w:rsid w:val="001F0520"/>
    <w:rsid w:val="001F5404"/>
    <w:rsid w:val="0020223D"/>
    <w:rsid w:val="00203BA9"/>
    <w:rsid w:val="0020462C"/>
    <w:rsid w:val="002057A6"/>
    <w:rsid w:val="0020653C"/>
    <w:rsid w:val="002074BF"/>
    <w:rsid w:val="00211C24"/>
    <w:rsid w:val="00212841"/>
    <w:rsid w:val="00217DBF"/>
    <w:rsid w:val="00227AE3"/>
    <w:rsid w:val="00245017"/>
    <w:rsid w:val="00263C59"/>
    <w:rsid w:val="00264591"/>
    <w:rsid w:val="0026517B"/>
    <w:rsid w:val="00267453"/>
    <w:rsid w:val="00267A88"/>
    <w:rsid w:val="00272662"/>
    <w:rsid w:val="00273790"/>
    <w:rsid w:val="00273C6C"/>
    <w:rsid w:val="002759A2"/>
    <w:rsid w:val="00285520"/>
    <w:rsid w:val="002872C0"/>
    <w:rsid w:val="00296A6E"/>
    <w:rsid w:val="002A1227"/>
    <w:rsid w:val="002B5F36"/>
    <w:rsid w:val="002C09FD"/>
    <w:rsid w:val="002C2A94"/>
    <w:rsid w:val="002D2434"/>
    <w:rsid w:val="002E1A2C"/>
    <w:rsid w:val="002E206D"/>
    <w:rsid w:val="002E47BE"/>
    <w:rsid w:val="002E7311"/>
    <w:rsid w:val="003036C2"/>
    <w:rsid w:val="0031131F"/>
    <w:rsid w:val="00321705"/>
    <w:rsid w:val="0033072D"/>
    <w:rsid w:val="00331E77"/>
    <w:rsid w:val="00336457"/>
    <w:rsid w:val="003434BB"/>
    <w:rsid w:val="003602B1"/>
    <w:rsid w:val="00372959"/>
    <w:rsid w:val="00372C30"/>
    <w:rsid w:val="00386D60"/>
    <w:rsid w:val="00387AE2"/>
    <w:rsid w:val="0039357D"/>
    <w:rsid w:val="003B57ED"/>
    <w:rsid w:val="003B6DCE"/>
    <w:rsid w:val="003C1A54"/>
    <w:rsid w:val="003D3853"/>
    <w:rsid w:val="003E5BA3"/>
    <w:rsid w:val="004034F5"/>
    <w:rsid w:val="00404CC5"/>
    <w:rsid w:val="00414D3E"/>
    <w:rsid w:val="0041581C"/>
    <w:rsid w:val="004249C0"/>
    <w:rsid w:val="00427B40"/>
    <w:rsid w:val="00436AF4"/>
    <w:rsid w:val="0044366B"/>
    <w:rsid w:val="004528CE"/>
    <w:rsid w:val="00452DAD"/>
    <w:rsid w:val="00463242"/>
    <w:rsid w:val="004764B2"/>
    <w:rsid w:val="004766A4"/>
    <w:rsid w:val="00477269"/>
    <w:rsid w:val="004872BE"/>
    <w:rsid w:val="00491269"/>
    <w:rsid w:val="00492AB8"/>
    <w:rsid w:val="00493D4F"/>
    <w:rsid w:val="004943B2"/>
    <w:rsid w:val="004B0074"/>
    <w:rsid w:val="004B0455"/>
    <w:rsid w:val="004B305E"/>
    <w:rsid w:val="004B5028"/>
    <w:rsid w:val="004B5A56"/>
    <w:rsid w:val="004B61BB"/>
    <w:rsid w:val="004B744A"/>
    <w:rsid w:val="004C0EFB"/>
    <w:rsid w:val="004C4B37"/>
    <w:rsid w:val="004C7225"/>
    <w:rsid w:val="004D489F"/>
    <w:rsid w:val="004E5B3C"/>
    <w:rsid w:val="004E611E"/>
    <w:rsid w:val="004F7577"/>
    <w:rsid w:val="004F7F30"/>
    <w:rsid w:val="00502682"/>
    <w:rsid w:val="0051014A"/>
    <w:rsid w:val="00513F6C"/>
    <w:rsid w:val="005171B4"/>
    <w:rsid w:val="0051759C"/>
    <w:rsid w:val="00522BA2"/>
    <w:rsid w:val="00523F3E"/>
    <w:rsid w:val="0052738E"/>
    <w:rsid w:val="00544937"/>
    <w:rsid w:val="00546690"/>
    <w:rsid w:val="00550109"/>
    <w:rsid w:val="005546C2"/>
    <w:rsid w:val="0055592F"/>
    <w:rsid w:val="005746D3"/>
    <w:rsid w:val="00583BF5"/>
    <w:rsid w:val="00585A71"/>
    <w:rsid w:val="005873DE"/>
    <w:rsid w:val="00597CB2"/>
    <w:rsid w:val="005A589C"/>
    <w:rsid w:val="005A5A10"/>
    <w:rsid w:val="005B5B7C"/>
    <w:rsid w:val="005C3066"/>
    <w:rsid w:val="005D1964"/>
    <w:rsid w:val="005E5816"/>
    <w:rsid w:val="005E7BF4"/>
    <w:rsid w:val="00602161"/>
    <w:rsid w:val="00604C11"/>
    <w:rsid w:val="00611CAE"/>
    <w:rsid w:val="00612C51"/>
    <w:rsid w:val="00613ABF"/>
    <w:rsid w:val="00616CD5"/>
    <w:rsid w:val="00625880"/>
    <w:rsid w:val="00633E30"/>
    <w:rsid w:val="00636C2E"/>
    <w:rsid w:val="0064696D"/>
    <w:rsid w:val="0064721C"/>
    <w:rsid w:val="006512D5"/>
    <w:rsid w:val="006631D8"/>
    <w:rsid w:val="00663955"/>
    <w:rsid w:val="00664AA7"/>
    <w:rsid w:val="006812AE"/>
    <w:rsid w:val="0068547B"/>
    <w:rsid w:val="00685793"/>
    <w:rsid w:val="006935E6"/>
    <w:rsid w:val="00694DEE"/>
    <w:rsid w:val="00695FB4"/>
    <w:rsid w:val="006B1AA0"/>
    <w:rsid w:val="006B57BA"/>
    <w:rsid w:val="006C1D1D"/>
    <w:rsid w:val="006D07C3"/>
    <w:rsid w:val="006D37FC"/>
    <w:rsid w:val="006D730C"/>
    <w:rsid w:val="006E25DD"/>
    <w:rsid w:val="006E76E4"/>
    <w:rsid w:val="006F60E7"/>
    <w:rsid w:val="0070357E"/>
    <w:rsid w:val="00705B72"/>
    <w:rsid w:val="00714D6F"/>
    <w:rsid w:val="00721832"/>
    <w:rsid w:val="00732161"/>
    <w:rsid w:val="00732825"/>
    <w:rsid w:val="00733F94"/>
    <w:rsid w:val="00737CCC"/>
    <w:rsid w:val="007405DD"/>
    <w:rsid w:val="00743F4E"/>
    <w:rsid w:val="00747979"/>
    <w:rsid w:val="00762221"/>
    <w:rsid w:val="00763007"/>
    <w:rsid w:val="0076661E"/>
    <w:rsid w:val="00774D6E"/>
    <w:rsid w:val="00782B73"/>
    <w:rsid w:val="00782F04"/>
    <w:rsid w:val="00783EC7"/>
    <w:rsid w:val="00790D87"/>
    <w:rsid w:val="0079170C"/>
    <w:rsid w:val="007A0E05"/>
    <w:rsid w:val="007A14EE"/>
    <w:rsid w:val="007A3478"/>
    <w:rsid w:val="007B2C40"/>
    <w:rsid w:val="007B349E"/>
    <w:rsid w:val="007B3F08"/>
    <w:rsid w:val="007D1614"/>
    <w:rsid w:val="007E02B0"/>
    <w:rsid w:val="007E1B83"/>
    <w:rsid w:val="007E2107"/>
    <w:rsid w:val="007F1242"/>
    <w:rsid w:val="007F1A86"/>
    <w:rsid w:val="007F39BB"/>
    <w:rsid w:val="0080204D"/>
    <w:rsid w:val="00812407"/>
    <w:rsid w:val="00812D97"/>
    <w:rsid w:val="00813B83"/>
    <w:rsid w:val="00822E9C"/>
    <w:rsid w:val="0083473A"/>
    <w:rsid w:val="00841023"/>
    <w:rsid w:val="00847D08"/>
    <w:rsid w:val="00850679"/>
    <w:rsid w:val="008513EA"/>
    <w:rsid w:val="00851A07"/>
    <w:rsid w:val="0085617C"/>
    <w:rsid w:val="00861BD0"/>
    <w:rsid w:val="0087028C"/>
    <w:rsid w:val="0087590D"/>
    <w:rsid w:val="008807F2"/>
    <w:rsid w:val="00880C9C"/>
    <w:rsid w:val="008872EE"/>
    <w:rsid w:val="00887A2C"/>
    <w:rsid w:val="00893A5F"/>
    <w:rsid w:val="00893DF3"/>
    <w:rsid w:val="0089414D"/>
    <w:rsid w:val="008952B3"/>
    <w:rsid w:val="0089617D"/>
    <w:rsid w:val="00897BA0"/>
    <w:rsid w:val="008B37C0"/>
    <w:rsid w:val="008C4853"/>
    <w:rsid w:val="008C6528"/>
    <w:rsid w:val="008C77E3"/>
    <w:rsid w:val="008D0B0B"/>
    <w:rsid w:val="008E19AA"/>
    <w:rsid w:val="008E4097"/>
    <w:rsid w:val="008F1492"/>
    <w:rsid w:val="008F1A9E"/>
    <w:rsid w:val="008F4E8A"/>
    <w:rsid w:val="00906ED6"/>
    <w:rsid w:val="0091154C"/>
    <w:rsid w:val="0091793E"/>
    <w:rsid w:val="0092064B"/>
    <w:rsid w:val="0094531B"/>
    <w:rsid w:val="00953C9B"/>
    <w:rsid w:val="00955F45"/>
    <w:rsid w:val="00960BC8"/>
    <w:rsid w:val="009653AF"/>
    <w:rsid w:val="00975D03"/>
    <w:rsid w:val="00977E43"/>
    <w:rsid w:val="00981C19"/>
    <w:rsid w:val="009A1D49"/>
    <w:rsid w:val="009A25FC"/>
    <w:rsid w:val="009A6C25"/>
    <w:rsid w:val="009C050F"/>
    <w:rsid w:val="009C0DB0"/>
    <w:rsid w:val="009C662C"/>
    <w:rsid w:val="009D6916"/>
    <w:rsid w:val="009E10B6"/>
    <w:rsid w:val="009E28DC"/>
    <w:rsid w:val="009E6EB6"/>
    <w:rsid w:val="009E7F5D"/>
    <w:rsid w:val="009F08DD"/>
    <w:rsid w:val="009F28B5"/>
    <w:rsid w:val="009F3CA0"/>
    <w:rsid w:val="009F3E16"/>
    <w:rsid w:val="009F5E22"/>
    <w:rsid w:val="009F5F78"/>
    <w:rsid w:val="009F67AF"/>
    <w:rsid w:val="009F7E30"/>
    <w:rsid w:val="00A03CF3"/>
    <w:rsid w:val="00A15B48"/>
    <w:rsid w:val="00A177BB"/>
    <w:rsid w:val="00A221EE"/>
    <w:rsid w:val="00A3499C"/>
    <w:rsid w:val="00A36202"/>
    <w:rsid w:val="00A50DFF"/>
    <w:rsid w:val="00A517CC"/>
    <w:rsid w:val="00A539E5"/>
    <w:rsid w:val="00A53B25"/>
    <w:rsid w:val="00A5464C"/>
    <w:rsid w:val="00A60412"/>
    <w:rsid w:val="00A731C3"/>
    <w:rsid w:val="00A76D85"/>
    <w:rsid w:val="00A77C54"/>
    <w:rsid w:val="00A82FA6"/>
    <w:rsid w:val="00A8679F"/>
    <w:rsid w:val="00A91236"/>
    <w:rsid w:val="00AA4789"/>
    <w:rsid w:val="00AB38EB"/>
    <w:rsid w:val="00AB635B"/>
    <w:rsid w:val="00AB7344"/>
    <w:rsid w:val="00AB7746"/>
    <w:rsid w:val="00AC6110"/>
    <w:rsid w:val="00AC7086"/>
    <w:rsid w:val="00AD4A29"/>
    <w:rsid w:val="00AE1063"/>
    <w:rsid w:val="00AE5015"/>
    <w:rsid w:val="00AE7447"/>
    <w:rsid w:val="00AF0EF4"/>
    <w:rsid w:val="00AF15BC"/>
    <w:rsid w:val="00AF36BB"/>
    <w:rsid w:val="00B037B1"/>
    <w:rsid w:val="00B0388E"/>
    <w:rsid w:val="00B051F9"/>
    <w:rsid w:val="00B14532"/>
    <w:rsid w:val="00B1708D"/>
    <w:rsid w:val="00B20474"/>
    <w:rsid w:val="00B2082B"/>
    <w:rsid w:val="00B20B8B"/>
    <w:rsid w:val="00B32136"/>
    <w:rsid w:val="00B47689"/>
    <w:rsid w:val="00B62A48"/>
    <w:rsid w:val="00B63A98"/>
    <w:rsid w:val="00B72C8E"/>
    <w:rsid w:val="00B7482C"/>
    <w:rsid w:val="00B83FDD"/>
    <w:rsid w:val="00B85168"/>
    <w:rsid w:val="00B86B21"/>
    <w:rsid w:val="00B90B13"/>
    <w:rsid w:val="00B92C33"/>
    <w:rsid w:val="00B946CB"/>
    <w:rsid w:val="00B9609D"/>
    <w:rsid w:val="00B96DB4"/>
    <w:rsid w:val="00BA57F6"/>
    <w:rsid w:val="00BB0257"/>
    <w:rsid w:val="00BB195F"/>
    <w:rsid w:val="00BB19AD"/>
    <w:rsid w:val="00BB44D8"/>
    <w:rsid w:val="00BC5AEB"/>
    <w:rsid w:val="00BC6D1A"/>
    <w:rsid w:val="00BD00A4"/>
    <w:rsid w:val="00BD6AD4"/>
    <w:rsid w:val="00BF44C7"/>
    <w:rsid w:val="00BF74CB"/>
    <w:rsid w:val="00C054D3"/>
    <w:rsid w:val="00C07BEB"/>
    <w:rsid w:val="00C1011E"/>
    <w:rsid w:val="00C121AB"/>
    <w:rsid w:val="00C13FBE"/>
    <w:rsid w:val="00C14931"/>
    <w:rsid w:val="00C162D4"/>
    <w:rsid w:val="00C206C6"/>
    <w:rsid w:val="00C25C01"/>
    <w:rsid w:val="00C27BBE"/>
    <w:rsid w:val="00C30B04"/>
    <w:rsid w:val="00C3291E"/>
    <w:rsid w:val="00C51A59"/>
    <w:rsid w:val="00C51C10"/>
    <w:rsid w:val="00C529C0"/>
    <w:rsid w:val="00C6297A"/>
    <w:rsid w:val="00C62D6D"/>
    <w:rsid w:val="00C711BF"/>
    <w:rsid w:val="00C7234F"/>
    <w:rsid w:val="00C73469"/>
    <w:rsid w:val="00C77C1D"/>
    <w:rsid w:val="00C80D0F"/>
    <w:rsid w:val="00C82FAA"/>
    <w:rsid w:val="00C91DE4"/>
    <w:rsid w:val="00CA16A4"/>
    <w:rsid w:val="00CB0D3D"/>
    <w:rsid w:val="00CB0E1B"/>
    <w:rsid w:val="00CC2EFE"/>
    <w:rsid w:val="00CC6A14"/>
    <w:rsid w:val="00CD5DB2"/>
    <w:rsid w:val="00CE431E"/>
    <w:rsid w:val="00CE7615"/>
    <w:rsid w:val="00CF4480"/>
    <w:rsid w:val="00CF5CB4"/>
    <w:rsid w:val="00D03796"/>
    <w:rsid w:val="00D039FC"/>
    <w:rsid w:val="00D07AD4"/>
    <w:rsid w:val="00D10323"/>
    <w:rsid w:val="00D13273"/>
    <w:rsid w:val="00D16AF2"/>
    <w:rsid w:val="00D254D3"/>
    <w:rsid w:val="00D4099A"/>
    <w:rsid w:val="00D415B5"/>
    <w:rsid w:val="00D71FCB"/>
    <w:rsid w:val="00D76F77"/>
    <w:rsid w:val="00D814BF"/>
    <w:rsid w:val="00D8215F"/>
    <w:rsid w:val="00D90E93"/>
    <w:rsid w:val="00D90FD2"/>
    <w:rsid w:val="00DA07B8"/>
    <w:rsid w:val="00DA08F1"/>
    <w:rsid w:val="00DA2772"/>
    <w:rsid w:val="00DA45BE"/>
    <w:rsid w:val="00DB692A"/>
    <w:rsid w:val="00DD01C8"/>
    <w:rsid w:val="00DD0C6D"/>
    <w:rsid w:val="00DD29C8"/>
    <w:rsid w:val="00DD5A0B"/>
    <w:rsid w:val="00DD5CF6"/>
    <w:rsid w:val="00DE2568"/>
    <w:rsid w:val="00DE4651"/>
    <w:rsid w:val="00DE5DE3"/>
    <w:rsid w:val="00E014EF"/>
    <w:rsid w:val="00E035F5"/>
    <w:rsid w:val="00E127B9"/>
    <w:rsid w:val="00E14A33"/>
    <w:rsid w:val="00E278CD"/>
    <w:rsid w:val="00E31172"/>
    <w:rsid w:val="00E410DD"/>
    <w:rsid w:val="00E41A69"/>
    <w:rsid w:val="00E47511"/>
    <w:rsid w:val="00E60C1E"/>
    <w:rsid w:val="00E65FF6"/>
    <w:rsid w:val="00E73E96"/>
    <w:rsid w:val="00E76DCE"/>
    <w:rsid w:val="00E7739B"/>
    <w:rsid w:val="00E851D7"/>
    <w:rsid w:val="00E85719"/>
    <w:rsid w:val="00E91549"/>
    <w:rsid w:val="00E91CA0"/>
    <w:rsid w:val="00E91F27"/>
    <w:rsid w:val="00E92EB5"/>
    <w:rsid w:val="00E9642E"/>
    <w:rsid w:val="00E97F18"/>
    <w:rsid w:val="00EA7A01"/>
    <w:rsid w:val="00EC5E87"/>
    <w:rsid w:val="00ED1F63"/>
    <w:rsid w:val="00ED39CF"/>
    <w:rsid w:val="00ED3CB3"/>
    <w:rsid w:val="00EE5D32"/>
    <w:rsid w:val="00EE60E4"/>
    <w:rsid w:val="00EF4400"/>
    <w:rsid w:val="00EF4B74"/>
    <w:rsid w:val="00EF6783"/>
    <w:rsid w:val="00F01AE9"/>
    <w:rsid w:val="00F17333"/>
    <w:rsid w:val="00F23214"/>
    <w:rsid w:val="00F50BE1"/>
    <w:rsid w:val="00F5162F"/>
    <w:rsid w:val="00F5319D"/>
    <w:rsid w:val="00F71C9C"/>
    <w:rsid w:val="00F7624D"/>
    <w:rsid w:val="00F8116B"/>
    <w:rsid w:val="00F93515"/>
    <w:rsid w:val="00F94234"/>
    <w:rsid w:val="00FA0EC6"/>
    <w:rsid w:val="00FA121B"/>
    <w:rsid w:val="00FB174E"/>
    <w:rsid w:val="00FB3588"/>
    <w:rsid w:val="00FC2CD6"/>
    <w:rsid w:val="00FC465F"/>
    <w:rsid w:val="00FC603E"/>
    <w:rsid w:val="00FC6517"/>
    <w:rsid w:val="00FC6C88"/>
    <w:rsid w:val="00FC7432"/>
    <w:rsid w:val="00FD2E01"/>
    <w:rsid w:val="00FE536E"/>
    <w:rsid w:val="00FF1AB5"/>
    <w:rsid w:val="00FF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A41963-EF13-4745-BF03-CD0785361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2D8"/>
    <w:rPr>
      <w:sz w:val="24"/>
      <w:szCs w:val="24"/>
    </w:rPr>
  </w:style>
  <w:style w:type="paragraph" w:styleId="Balk1">
    <w:name w:val="heading 1"/>
    <w:basedOn w:val="Normal"/>
    <w:next w:val="Normal"/>
    <w:qFormat/>
    <w:rsid w:val="001B3CCC"/>
    <w:pPr>
      <w:keepNext/>
      <w:ind w:right="790"/>
      <w:outlineLvl w:val="0"/>
    </w:pPr>
    <w:rPr>
      <w:b/>
      <w:sz w:val="20"/>
    </w:rPr>
  </w:style>
  <w:style w:type="paragraph" w:styleId="Balk2">
    <w:name w:val="heading 2"/>
    <w:basedOn w:val="Normal"/>
    <w:next w:val="Normal"/>
    <w:qFormat/>
    <w:rsid w:val="000D30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qFormat/>
    <w:rsid w:val="00774D6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alk4">
    <w:name w:val="heading 4"/>
    <w:basedOn w:val="Normal"/>
    <w:next w:val="Normal"/>
    <w:qFormat/>
    <w:rsid w:val="00774D6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bilgi1">
    <w:name w:val="Üstbilgi1"/>
    <w:basedOn w:val="Normal"/>
    <w:rsid w:val="00143706"/>
    <w:pPr>
      <w:tabs>
        <w:tab w:val="center" w:pos="4536"/>
        <w:tab w:val="right" w:pos="9072"/>
      </w:tabs>
    </w:pPr>
  </w:style>
  <w:style w:type="paragraph" w:customStyle="1" w:styleId="Altbilgi1">
    <w:name w:val="Altbilgi1"/>
    <w:basedOn w:val="Normal"/>
    <w:rsid w:val="00143706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AA4789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rsid w:val="001D2359"/>
    <w:rPr>
      <w:b/>
      <w:bCs/>
      <w:lang w:eastAsia="en-US"/>
    </w:rPr>
  </w:style>
  <w:style w:type="paragraph" w:styleId="GvdeMetni2">
    <w:name w:val="Body Text 2"/>
    <w:basedOn w:val="Normal"/>
    <w:rsid w:val="001B3CCC"/>
    <w:pPr>
      <w:spacing w:after="120" w:line="480" w:lineRule="auto"/>
    </w:pPr>
  </w:style>
  <w:style w:type="character" w:styleId="Kpr">
    <w:name w:val="Hyperlink"/>
    <w:rsid w:val="00FC2CD6"/>
    <w:rPr>
      <w:color w:val="0000FF"/>
      <w:u w:val="single"/>
    </w:rPr>
  </w:style>
  <w:style w:type="paragraph" w:styleId="GvdeMetniGirintisi">
    <w:name w:val="Body Text Indent"/>
    <w:basedOn w:val="Normal"/>
    <w:rsid w:val="00774D6E"/>
    <w:pPr>
      <w:spacing w:after="120"/>
      <w:ind w:left="283"/>
    </w:pPr>
  </w:style>
  <w:style w:type="paragraph" w:styleId="bekMetni">
    <w:name w:val="Block Text"/>
    <w:basedOn w:val="Normal"/>
    <w:rsid w:val="00774D6E"/>
    <w:pPr>
      <w:spacing w:line="360" w:lineRule="auto"/>
      <w:ind w:left="851" w:right="567"/>
    </w:pPr>
    <w:rPr>
      <w:szCs w:val="20"/>
      <w:lang w:val="en-AU"/>
    </w:rPr>
  </w:style>
  <w:style w:type="table" w:styleId="TabloKlavuzu">
    <w:name w:val="Table Grid"/>
    <w:basedOn w:val="NormalTablo"/>
    <w:rsid w:val="00DE25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4528CE"/>
    <w:pPr>
      <w:ind w:left="708"/>
    </w:pPr>
  </w:style>
  <w:style w:type="paragraph" w:styleId="stbilgi">
    <w:name w:val="header"/>
    <w:basedOn w:val="Normal"/>
    <w:link w:val="stbilgiChar"/>
    <w:uiPriority w:val="99"/>
    <w:semiHidden/>
    <w:unhideWhenUsed/>
    <w:rsid w:val="00124304"/>
    <w:pPr>
      <w:tabs>
        <w:tab w:val="center" w:pos="4703"/>
        <w:tab w:val="right" w:pos="9406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2430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124304"/>
    <w:pPr>
      <w:tabs>
        <w:tab w:val="center" w:pos="4703"/>
        <w:tab w:val="right" w:pos="9406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243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1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4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1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rnebelediyesi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QUIKSILVER</Company>
  <LinksUpToDate>false</LinksUpToDate>
  <CharactersWithSpaces>2506</CharactersWithSpaces>
  <SharedDoc>false</SharedDoc>
  <HLinks>
    <vt:vector size="6" baseType="variant">
      <vt:variant>
        <vt:i4>3145846</vt:i4>
      </vt:variant>
      <vt:variant>
        <vt:i4>0</vt:i4>
      </vt:variant>
      <vt:variant>
        <vt:i4>0</vt:i4>
      </vt:variant>
      <vt:variant>
        <vt:i4>5</vt:i4>
      </vt:variant>
      <vt:variant>
        <vt:lpwstr>http://www.girnebelediyesi.com/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ALP</dc:creator>
  <cp:lastModifiedBy>Microsoft hesabı</cp:lastModifiedBy>
  <cp:revision>16</cp:revision>
  <cp:lastPrinted>2018-03-08T10:22:00Z</cp:lastPrinted>
  <dcterms:created xsi:type="dcterms:W3CDTF">2023-02-09T11:59:00Z</dcterms:created>
  <dcterms:modified xsi:type="dcterms:W3CDTF">2024-01-25T13:18:00Z</dcterms:modified>
</cp:coreProperties>
</file>